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6EC75FE" w14:textId="3494A194" w:rsidR="00A82AF8" w:rsidRDefault="00A82AF8" w:rsidP="00AD780A">
      <w:pPr>
        <w:spacing w:before="120" w:after="120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60B78852" w:rsidR="00A82AF8" w:rsidRPr="00600EF4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AA3AC5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600EF4" w:rsidRPr="00AA3AC5">
        <w:rPr>
          <w:rFonts w:ascii="GHEA Grapalat" w:hAnsi="GHEA Grapalat" w:cs="Sylfaen"/>
          <w:sz w:val="20"/>
          <w:lang w:val="af-ZA"/>
        </w:rPr>
        <w:t>«</w:t>
      </w:r>
      <w:r w:rsidR="00A57B60">
        <w:rPr>
          <w:rFonts w:ascii="GHEA Grapalat" w:hAnsi="GHEA Grapalat" w:cs="Sylfaen"/>
          <w:sz w:val="20"/>
          <w:lang w:val="af-ZA"/>
        </w:rPr>
        <w:t>ՀՀԿԳՄՍՆԲՄԱՇՁԲ-</w:t>
      </w:r>
      <w:r w:rsidR="000172D9">
        <w:rPr>
          <w:rFonts w:ascii="GHEA Grapalat" w:hAnsi="GHEA Grapalat" w:cs="Sylfaen"/>
          <w:sz w:val="20"/>
          <w:lang w:val="af-ZA"/>
        </w:rPr>
        <w:t>26/2</w:t>
      </w:r>
      <w:r w:rsidR="00600EF4">
        <w:rPr>
          <w:rFonts w:ascii="GHEA Grapalat" w:hAnsi="GHEA Grapalat" w:cs="Sylfaen"/>
          <w:sz w:val="20"/>
          <w:lang w:val="hy-AM"/>
        </w:rPr>
        <w:t>»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8E5CF8A" w:rsidR="00A82AF8" w:rsidRDefault="00377221" w:rsidP="0037722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77221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55370A" w:rsidRPr="0055370A">
        <w:rPr>
          <w:rFonts w:ascii="GHEA Grapalat" w:hAnsi="GHEA Grapalat" w:cs="Sylfaen"/>
          <w:sz w:val="20"/>
          <w:lang w:val="af-ZA"/>
        </w:rPr>
        <w:t>մշակութային օբյեկտների հիմնանորոգման (Գորիսի Վ. Վաղարշյանի անվան դրամատիկական թատրոնի շենքի հիմնանորոգման, վերակառուցման աշխատանքներ)</w:t>
      </w:r>
      <w:r w:rsidR="00AA3AC5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կազմակերպված</w:t>
      </w:r>
      <w:r w:rsidR="00A82AF8" w:rsidRPr="00377221">
        <w:rPr>
          <w:rFonts w:ascii="GHEA Grapalat" w:hAnsi="GHEA Grapalat" w:cs="Sylfaen"/>
          <w:sz w:val="20"/>
          <w:lang w:val="af-ZA"/>
        </w:rPr>
        <w:t xml:space="preserve"> </w:t>
      </w:r>
      <w:r w:rsidR="00A57B60">
        <w:rPr>
          <w:rFonts w:ascii="GHEA Grapalat" w:hAnsi="GHEA Grapalat" w:cs="Sylfaen"/>
          <w:sz w:val="20"/>
          <w:lang w:val="af-ZA"/>
        </w:rPr>
        <w:t>ՀՀԿԳՄՍՆԲՄԱՇՁԲ-</w:t>
      </w:r>
      <w:r w:rsidR="000172D9">
        <w:rPr>
          <w:rFonts w:ascii="GHEA Grapalat" w:hAnsi="GHEA Grapalat" w:cs="Sylfaen"/>
          <w:sz w:val="20"/>
          <w:lang w:val="af-ZA"/>
        </w:rPr>
        <w:t>26/2</w:t>
      </w:r>
      <w:r w:rsidRPr="00AA3AC5">
        <w:rPr>
          <w:rFonts w:ascii="GHEA Grapalat" w:hAnsi="GHEA Grapalat" w:cs="Sylfaen"/>
          <w:sz w:val="20"/>
          <w:lang w:val="af-ZA"/>
        </w:rPr>
        <w:t xml:space="preserve"> </w:t>
      </w:r>
      <w:r w:rsidR="00AA3AC5" w:rsidRPr="00AA3AC5">
        <w:rPr>
          <w:rFonts w:ascii="GHEA Grapalat" w:hAnsi="GHEA Grapalat" w:cs="Sylfaen"/>
          <w:sz w:val="20"/>
          <w:lang w:val="af-ZA"/>
        </w:rPr>
        <w:t xml:space="preserve">ծածկագրով բաց մրցույթի </w:t>
      </w:r>
      <w:r w:rsidR="006D626A">
        <w:rPr>
          <w:rFonts w:ascii="GHEA Grapalat" w:hAnsi="GHEA Grapalat" w:cs="Sylfaen"/>
          <w:sz w:val="20"/>
          <w:lang w:val="af-ZA"/>
        </w:rPr>
        <w:t xml:space="preserve">ընթացակարգը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3440"/>
        <w:gridCol w:w="1800"/>
        <w:gridCol w:w="2086"/>
        <w:gridCol w:w="2012"/>
      </w:tblGrid>
      <w:tr w:rsidR="00A82AF8" w:rsidRPr="000172D9" w14:paraId="490F87FD" w14:textId="77777777" w:rsidTr="000D18F6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440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6D0BA416" w14:textId="746FCC8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AD780A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14:paraId="72A2DD1F" w14:textId="7DE13A76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695B30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72D9" w14:paraId="0260467A" w14:textId="77777777" w:rsidTr="000D18F6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440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86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82069" w:rsidRPr="000172D9" w14:paraId="3316003F" w14:textId="77777777" w:rsidTr="000D18F6">
        <w:trPr>
          <w:trHeight w:val="1083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28ADE2A" w14:textId="10A03FD0" w:rsidR="00382069" w:rsidRPr="00AA3AC5" w:rsidRDefault="00382069" w:rsidP="0038206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440" w:type="dxa"/>
            <w:shd w:val="clear" w:color="auto" w:fill="auto"/>
            <w:vAlign w:val="center"/>
          </w:tcPr>
          <w:p w14:paraId="7278962F" w14:textId="27B2102E" w:rsidR="00382069" w:rsidRPr="0055370A" w:rsidRDefault="0055370A" w:rsidP="0038206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55370A">
              <w:rPr>
                <w:rFonts w:ascii="GHEA Grapalat" w:hAnsi="GHEA Grapalat"/>
                <w:b/>
                <w:color w:val="333333"/>
                <w:sz w:val="20"/>
                <w:shd w:val="clear" w:color="auto" w:fill="FFFFFF"/>
                <w:lang w:val="hy-AM"/>
              </w:rPr>
              <w:t>մշակութային օբյեկտների հիմնանորոգում</w:t>
            </w:r>
          </w:p>
          <w:p w14:paraId="4479C7E0" w14:textId="71FA5AFB" w:rsidR="00382069" w:rsidRPr="00D42BEB" w:rsidRDefault="000F7A16" w:rsidP="00382069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2BEB">
              <w:rPr>
                <w:rFonts w:ascii="GHEA Grapalat" w:hAnsi="GHEA Grapalat" w:cs="Sylfaen"/>
                <w:sz w:val="20"/>
                <w:lang w:val="hy-AM"/>
              </w:rPr>
              <w:t>(</w:t>
            </w:r>
            <w:r w:rsidR="0055370A" w:rsidRPr="0055370A">
              <w:rPr>
                <w:rFonts w:ascii="GHEA Grapalat" w:hAnsi="GHEA Grapalat" w:cs="Sylfaen"/>
                <w:sz w:val="20"/>
                <w:lang w:val="hy-AM"/>
              </w:rPr>
              <w:t>Գորիսի Վ. Վաղարշյանի անվան դրամատիկական թատրոնի շենքի հիմնանորոգման, վերակառուցման աշխատանքներ</w:t>
            </w:r>
            <w:r w:rsidRPr="00D42BEB">
              <w:rPr>
                <w:rFonts w:ascii="GHEA Grapalat" w:hAnsi="GHEA Grapalat" w:cs="Sylfaen"/>
                <w:sz w:val="20"/>
                <w:lang w:val="hy-AM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EF5B551" w14:textId="77777777" w:rsidR="00382069" w:rsidRPr="00AA3AC5" w:rsidRDefault="00382069" w:rsidP="0038206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B36C882" w14:textId="77777777" w:rsidR="00382069" w:rsidRPr="000D0C32" w:rsidRDefault="00382069" w:rsidP="00382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B6F44D" w14:textId="77777777" w:rsidR="00382069" w:rsidRPr="000D0C32" w:rsidRDefault="00382069" w:rsidP="00382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8C6F5FA" w14:textId="77777777" w:rsidR="00382069" w:rsidRPr="00AA3AC5" w:rsidRDefault="00382069" w:rsidP="0038206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AA3AC5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0339AF35" w14:textId="33D76704" w:rsidR="00382069" w:rsidRPr="000D0C32" w:rsidRDefault="00382069" w:rsidP="00382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A3AC5">
              <w:rPr>
                <w:rFonts w:ascii="GHEA Grapalat" w:hAnsi="GHEA Grapalat"/>
                <w:sz w:val="20"/>
                <w:lang w:val="af-ZA"/>
              </w:rPr>
              <w:t>4-</w:t>
            </w:r>
            <w:r w:rsidRPr="00AA3AC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AA3AC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A3AC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703425E" w14:textId="6997CD35" w:rsidR="00382069" w:rsidRDefault="00382069" w:rsidP="0038206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05E542E0" w14:textId="1248F235" w:rsidR="00377221" w:rsidRPr="00377221" w:rsidRDefault="00A82AF8" w:rsidP="00363914">
      <w:pPr>
        <w:spacing w:before="12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37722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377221" w:rsidRPr="00377221">
        <w:rPr>
          <w:rFonts w:ascii="GHEA Grapalat" w:hAnsi="GHEA Grapalat" w:cs="Sylfaen"/>
          <w:sz w:val="20"/>
          <w:lang w:val="af-ZA"/>
        </w:rPr>
        <w:t xml:space="preserve"> «</w:t>
      </w:r>
      <w:r w:rsidR="00A57B60">
        <w:rPr>
          <w:rFonts w:ascii="GHEA Grapalat" w:hAnsi="GHEA Grapalat" w:cs="Sylfaen"/>
          <w:sz w:val="20"/>
          <w:lang w:val="af-ZA"/>
        </w:rPr>
        <w:t>ՀՀԿԳՄՍՆԲՄԱՇՁԲ-</w:t>
      </w:r>
      <w:r w:rsidR="000172D9">
        <w:rPr>
          <w:rFonts w:ascii="GHEA Grapalat" w:hAnsi="GHEA Grapalat" w:cs="Sylfaen"/>
          <w:sz w:val="20"/>
          <w:lang w:val="af-ZA"/>
        </w:rPr>
        <w:t>26/2</w:t>
      </w:r>
      <w:r w:rsidR="00377221" w:rsidRPr="00377221">
        <w:rPr>
          <w:rFonts w:ascii="GHEA Grapalat" w:hAnsi="GHEA Grapalat" w:cs="Sylfaen"/>
          <w:sz w:val="20"/>
          <w:lang w:val="af-ZA"/>
        </w:rPr>
        <w:t>»</w:t>
      </w:r>
      <w:r w:rsidR="00AA3AC5">
        <w:rPr>
          <w:rFonts w:ascii="GHEA Grapalat" w:hAnsi="GHEA Grapalat" w:cs="Sylfaen"/>
          <w:sz w:val="20"/>
          <w:lang w:val="af-ZA"/>
        </w:rPr>
        <w:t xml:space="preserve"> ծածկագրով գնումների համակարգող՝ </w:t>
      </w:r>
      <w:r w:rsidR="00377221" w:rsidRPr="00377221">
        <w:rPr>
          <w:rFonts w:ascii="GHEA Grapalat" w:hAnsi="GHEA Grapalat" w:cs="Sylfaen"/>
          <w:sz w:val="20"/>
          <w:lang w:val="af-ZA"/>
        </w:rPr>
        <w:t>Արսեն Սողոմոնյանին:</w:t>
      </w:r>
    </w:p>
    <w:p w14:paraId="47434AC4" w14:textId="7C35B040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4ADCD4C9" w14:textId="2074CC7A" w:rsidR="00600EF4" w:rsidRPr="00600EF4" w:rsidRDefault="000172D9" w:rsidP="00600EF4">
      <w:pPr>
        <w:pStyle w:val="BodyTextIndent"/>
        <w:spacing w:line="360" w:lineRule="auto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</w:t>
      </w:r>
      <w:r w:rsidR="0046303D">
        <w:rPr>
          <w:rFonts w:ascii="GHEA Grapalat" w:hAnsi="GHEA Grapalat" w:cs="Sylfaen"/>
          <w:sz w:val="20"/>
          <w:lang w:val="af-ZA"/>
        </w:rPr>
        <w:t>խոս՝  (+37410)  599-699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(556)</w:t>
      </w:r>
    </w:p>
    <w:p w14:paraId="14DC10F1" w14:textId="77777777" w:rsidR="00600EF4" w:rsidRPr="00600EF4" w:rsidRDefault="00600EF4" w:rsidP="00600EF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00EF4">
        <w:rPr>
          <w:rFonts w:ascii="GHEA Grapalat" w:hAnsi="GHEA Grapalat"/>
          <w:sz w:val="20"/>
          <w:lang w:val="af-ZA"/>
        </w:rPr>
        <w:t xml:space="preserve">Էլ. փոստ՝ </w:t>
      </w:r>
      <w:hyperlink r:id="rId6" w:history="1">
        <w:r w:rsidRPr="00600EF4">
          <w:rPr>
            <w:rStyle w:val="Hyperlink"/>
            <w:rFonts w:ascii="GHEA Grapalat" w:hAnsi="GHEA Grapalat"/>
            <w:i/>
            <w:sz w:val="20"/>
            <w:lang w:val="af-ZA"/>
          </w:rPr>
          <w:t>arsen.soghomonyan@escs.am</w:t>
        </w:r>
      </w:hyperlink>
    </w:p>
    <w:p w14:paraId="1AF46D58" w14:textId="316CD6D8" w:rsidR="00145A12" w:rsidRPr="00600EF4" w:rsidRDefault="00600EF4" w:rsidP="00600EF4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600EF4">
        <w:rPr>
          <w:rFonts w:ascii="GHEA Grapalat" w:hAnsi="GHEA Grapalat" w:cs="Sylfaen"/>
          <w:sz w:val="20"/>
          <w:lang w:val="af-ZA"/>
        </w:rPr>
        <w:tab/>
      </w:r>
      <w:r w:rsidRPr="00600EF4">
        <w:rPr>
          <w:rFonts w:ascii="GHEA Grapalat" w:hAnsi="GHEA Grapalat" w:cs="Sylfaen"/>
          <w:b/>
          <w:i/>
          <w:sz w:val="20"/>
          <w:lang w:val="af-ZA"/>
        </w:rPr>
        <w:t>Պատվիրատու` ՀՀ կրթության, գիտության, մշակույթի և սպորտի նախարարություն</w:t>
      </w:r>
    </w:p>
    <w:sectPr w:rsidR="00145A12" w:rsidRPr="00600EF4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9DD67" w14:textId="77777777" w:rsidR="006A4CA9" w:rsidRDefault="006A4CA9">
      <w:r>
        <w:separator/>
      </w:r>
    </w:p>
  </w:endnote>
  <w:endnote w:type="continuationSeparator" w:id="0">
    <w:p w14:paraId="7960646E" w14:textId="77777777" w:rsidR="006A4CA9" w:rsidRDefault="006A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A4CA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6A4CA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A1F827" w14:textId="77777777" w:rsidR="006A4CA9" w:rsidRDefault="006A4CA9">
      <w:r>
        <w:separator/>
      </w:r>
    </w:p>
  </w:footnote>
  <w:footnote w:type="continuationSeparator" w:id="0">
    <w:p w14:paraId="7064D670" w14:textId="77777777" w:rsidR="006A4CA9" w:rsidRDefault="006A4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172D9"/>
    <w:rsid w:val="000D18F6"/>
    <w:rsid w:val="000D42DE"/>
    <w:rsid w:val="000F7A16"/>
    <w:rsid w:val="00133C6B"/>
    <w:rsid w:val="00145A12"/>
    <w:rsid w:val="0018181B"/>
    <w:rsid w:val="001E18D3"/>
    <w:rsid w:val="002535E3"/>
    <w:rsid w:val="002C14BA"/>
    <w:rsid w:val="002D199F"/>
    <w:rsid w:val="003424BD"/>
    <w:rsid w:val="00363914"/>
    <w:rsid w:val="00377221"/>
    <w:rsid w:val="00382069"/>
    <w:rsid w:val="003F17D6"/>
    <w:rsid w:val="00411081"/>
    <w:rsid w:val="0046303D"/>
    <w:rsid w:val="0055370A"/>
    <w:rsid w:val="00561D9A"/>
    <w:rsid w:val="0058767D"/>
    <w:rsid w:val="005D0089"/>
    <w:rsid w:val="00600EF4"/>
    <w:rsid w:val="00635AE8"/>
    <w:rsid w:val="0064248B"/>
    <w:rsid w:val="00695B30"/>
    <w:rsid w:val="006A4CA9"/>
    <w:rsid w:val="006D626A"/>
    <w:rsid w:val="008829E1"/>
    <w:rsid w:val="008D6BBD"/>
    <w:rsid w:val="008F5652"/>
    <w:rsid w:val="00902EF1"/>
    <w:rsid w:val="00923DAF"/>
    <w:rsid w:val="00A57B60"/>
    <w:rsid w:val="00A82AF8"/>
    <w:rsid w:val="00AA3AC5"/>
    <w:rsid w:val="00AD780A"/>
    <w:rsid w:val="00B123FB"/>
    <w:rsid w:val="00CB52CA"/>
    <w:rsid w:val="00CD5426"/>
    <w:rsid w:val="00D42BEB"/>
    <w:rsid w:val="00D54AE3"/>
    <w:rsid w:val="00E07047"/>
    <w:rsid w:val="00E13B91"/>
    <w:rsid w:val="00E25C0E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iPriority w:val="99"/>
    <w:rsid w:val="00600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sen.soghomonyan@escs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22</cp:revision>
  <dcterms:created xsi:type="dcterms:W3CDTF">2022-05-30T17:04:00Z</dcterms:created>
  <dcterms:modified xsi:type="dcterms:W3CDTF">2026-03-02T15:46:00Z</dcterms:modified>
</cp:coreProperties>
</file>